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CF9B" w14:textId="77777777" w:rsidR="00D11608" w:rsidRDefault="00D11608" w:rsidP="00FE2F4D">
      <w:pPr>
        <w:spacing w:line="276" w:lineRule="auto"/>
      </w:pPr>
      <w:r>
        <w:t>How to create an interesting news story</w:t>
      </w:r>
    </w:p>
    <w:p w14:paraId="42759A01" w14:textId="77777777" w:rsidR="00D11608" w:rsidRDefault="00D11608" w:rsidP="00FE2F4D">
      <w:pPr>
        <w:spacing w:line="276" w:lineRule="auto"/>
      </w:pPr>
    </w:p>
    <w:p w14:paraId="5B30CB9C" w14:textId="3B2025F7" w:rsidR="00D11608" w:rsidRDefault="00D11608" w:rsidP="00FE2F4D">
      <w:pPr>
        <w:spacing w:line="276" w:lineRule="auto"/>
      </w:pPr>
      <w:r w:rsidRPr="00D11608">
        <w:t>Creating an interesting news story requires a combination of factors such as a newsworthy topic, compelling writing, and effective storytelling techniques. Here are some tips that can help you create an engaging news story</w:t>
      </w:r>
      <w:r w:rsidR="00BA1F4E">
        <w:t xml:space="preserve"> for One Stockport.</w:t>
      </w:r>
    </w:p>
    <w:p w14:paraId="221B3110" w14:textId="77777777" w:rsidR="00BA1F4E" w:rsidRDefault="00BA1F4E" w:rsidP="00FE2F4D">
      <w:pPr>
        <w:spacing w:line="276" w:lineRule="auto"/>
      </w:pPr>
    </w:p>
    <w:p w14:paraId="19B61531" w14:textId="4D15AAB9" w:rsidR="00BA1F4E" w:rsidRDefault="00BA1F4E" w:rsidP="00FE2F4D">
      <w:pPr>
        <w:spacing w:line="276" w:lineRule="auto"/>
      </w:pPr>
      <w:r>
        <w:t>It will help if you think about some of the following items, relevant to you and your organisation, to include and help to build your story.</w:t>
      </w:r>
    </w:p>
    <w:p w14:paraId="7AC4D779" w14:textId="59A6B915" w:rsidR="00BA1F4E" w:rsidRDefault="00BA1F4E" w:rsidP="00FE2F4D">
      <w:pPr>
        <w:spacing w:line="276" w:lineRule="auto"/>
      </w:pPr>
    </w:p>
    <w:p w14:paraId="5189AE29" w14:textId="1FABF662" w:rsidR="00BA1F4E" w:rsidRDefault="00BA1F4E" w:rsidP="00FE2F4D">
      <w:pPr>
        <w:spacing w:line="276" w:lineRule="auto"/>
      </w:pPr>
      <w:r>
        <w:t>For instance, if your story is about your team climbing a mountain to raise funds for charity:</w:t>
      </w:r>
    </w:p>
    <w:p w14:paraId="620EE5A9" w14:textId="77777777" w:rsidR="00BA1F4E" w:rsidRDefault="00BA1F4E" w:rsidP="00FE2F4D">
      <w:pPr>
        <w:spacing w:line="276" w:lineRule="auto"/>
      </w:pPr>
    </w:p>
    <w:p w14:paraId="2DECBC26" w14:textId="703DDB4C" w:rsidR="00BA1F4E" w:rsidRPr="00BA1F4E" w:rsidRDefault="00BA1F4E" w:rsidP="00EF5F43">
      <w:pPr>
        <w:pStyle w:val="ListParagraph"/>
        <w:numPr>
          <w:ilvl w:val="0"/>
          <w:numId w:val="2"/>
        </w:numPr>
        <w:spacing w:line="276" w:lineRule="auto"/>
      </w:pPr>
      <w:r>
        <w:t xml:space="preserve">Why did you undertake the challenge?  </w:t>
      </w:r>
      <w:r w:rsidRPr="00BA1F4E">
        <w:rPr>
          <w:i/>
          <w:iCs/>
        </w:rPr>
        <w:t>funds and awareness</w:t>
      </w:r>
      <w:r>
        <w:rPr>
          <w:i/>
          <w:iCs/>
        </w:rPr>
        <w:t>?</w:t>
      </w:r>
    </w:p>
    <w:p w14:paraId="4F7D81AD" w14:textId="654761C9" w:rsidR="00BA1F4E" w:rsidRDefault="00BA1F4E" w:rsidP="00EF5F43">
      <w:pPr>
        <w:pStyle w:val="ListParagraph"/>
        <w:numPr>
          <w:ilvl w:val="0"/>
          <w:numId w:val="2"/>
        </w:numPr>
        <w:spacing w:line="276" w:lineRule="auto"/>
      </w:pPr>
      <w:r>
        <w:t xml:space="preserve">Why that </w:t>
      </w:r>
      <w:proofErr w:type="gramStart"/>
      <w:r>
        <w:t>particular charity</w:t>
      </w:r>
      <w:proofErr w:type="gramEnd"/>
      <w:r>
        <w:t xml:space="preserve">? </w:t>
      </w:r>
    </w:p>
    <w:p w14:paraId="276BAC06" w14:textId="3B90BD8D" w:rsidR="00BA1F4E" w:rsidRPr="00BA1F4E" w:rsidRDefault="00BA1F4E" w:rsidP="00EF5F43">
      <w:pPr>
        <w:pStyle w:val="ListParagraph"/>
        <w:numPr>
          <w:ilvl w:val="0"/>
          <w:numId w:val="2"/>
        </w:numPr>
        <w:spacing w:line="276" w:lineRule="auto"/>
        <w:rPr>
          <w:i/>
          <w:iCs/>
        </w:rPr>
      </w:pPr>
      <w:r>
        <w:t xml:space="preserve">What motivated you and the team? </w:t>
      </w:r>
      <w:r w:rsidRPr="00BA1F4E">
        <w:rPr>
          <w:i/>
          <w:iCs/>
        </w:rPr>
        <w:t>Is someone in your team associated with the charity?</w:t>
      </w:r>
    </w:p>
    <w:p w14:paraId="7B0BADF7" w14:textId="7D917CFB" w:rsidR="00BA1F4E" w:rsidRDefault="00BA1F4E" w:rsidP="00BA1F4E">
      <w:pPr>
        <w:pStyle w:val="ListParagraph"/>
        <w:numPr>
          <w:ilvl w:val="0"/>
          <w:numId w:val="2"/>
        </w:numPr>
        <w:spacing w:line="276" w:lineRule="auto"/>
      </w:pPr>
      <w:r>
        <w:t>Who took part?</w:t>
      </w:r>
    </w:p>
    <w:p w14:paraId="067AFEFC" w14:textId="09FE849C" w:rsidR="00BA1F4E" w:rsidRDefault="00BA1F4E" w:rsidP="00BA1F4E">
      <w:pPr>
        <w:pStyle w:val="ListParagraph"/>
        <w:numPr>
          <w:ilvl w:val="0"/>
          <w:numId w:val="2"/>
        </w:numPr>
        <w:spacing w:line="276" w:lineRule="auto"/>
      </w:pPr>
      <w:r>
        <w:t>What happened on the day?</w:t>
      </w:r>
    </w:p>
    <w:p w14:paraId="1083338E" w14:textId="44B49633" w:rsidR="00BA1F4E" w:rsidRDefault="00BA1F4E" w:rsidP="00BA1F4E">
      <w:pPr>
        <w:pStyle w:val="ListParagraph"/>
        <w:numPr>
          <w:ilvl w:val="0"/>
          <w:numId w:val="2"/>
        </w:numPr>
        <w:spacing w:line="276" w:lineRule="auto"/>
      </w:pPr>
      <w:r>
        <w:t xml:space="preserve">Include quotes from people taking part in the event / the </w:t>
      </w:r>
      <w:proofErr w:type="gramStart"/>
      <w:r>
        <w:t>charity</w:t>
      </w:r>
      <w:proofErr w:type="gramEnd"/>
    </w:p>
    <w:p w14:paraId="4DE97050" w14:textId="27439B85" w:rsidR="00BA1F4E" w:rsidRDefault="00BA1F4E" w:rsidP="00BA1F4E">
      <w:pPr>
        <w:pStyle w:val="ListParagraph"/>
        <w:numPr>
          <w:ilvl w:val="0"/>
          <w:numId w:val="2"/>
        </w:numPr>
        <w:spacing w:line="276" w:lineRule="auto"/>
      </w:pPr>
      <w:r>
        <w:t xml:space="preserve">How much did you raise? </w:t>
      </w:r>
    </w:p>
    <w:p w14:paraId="30ABCAB4" w14:textId="0826A03B" w:rsidR="00BA1F4E" w:rsidRDefault="00BA1F4E" w:rsidP="00BA1F4E">
      <w:pPr>
        <w:pStyle w:val="ListParagraph"/>
        <w:numPr>
          <w:ilvl w:val="0"/>
          <w:numId w:val="2"/>
        </w:numPr>
        <w:spacing w:line="276" w:lineRule="auto"/>
      </w:pPr>
      <w:r>
        <w:t>How will your funds impact on / help the charity?</w:t>
      </w:r>
    </w:p>
    <w:p w14:paraId="280553A3" w14:textId="4B3876D2" w:rsidR="00BA1F4E" w:rsidRDefault="00BA1F4E" w:rsidP="00BA1F4E">
      <w:pPr>
        <w:pStyle w:val="ListParagraph"/>
        <w:numPr>
          <w:ilvl w:val="0"/>
          <w:numId w:val="2"/>
        </w:numPr>
        <w:spacing w:line="276" w:lineRule="auto"/>
      </w:pPr>
      <w:r>
        <w:t>What’s next?</w:t>
      </w:r>
    </w:p>
    <w:p w14:paraId="1B1D5CA8" w14:textId="77777777" w:rsidR="00BA1F4E" w:rsidRDefault="00BA1F4E" w:rsidP="00FE2F4D">
      <w:pPr>
        <w:pBdr>
          <w:bottom w:val="single" w:sz="6" w:space="1" w:color="auto"/>
        </w:pBdr>
        <w:spacing w:line="276" w:lineRule="auto"/>
      </w:pPr>
    </w:p>
    <w:p w14:paraId="6BEE7C3B" w14:textId="77777777" w:rsidR="00BA1F4E" w:rsidRDefault="00BA1F4E" w:rsidP="00FE2F4D">
      <w:pPr>
        <w:spacing w:line="276" w:lineRule="auto"/>
      </w:pPr>
    </w:p>
    <w:p w14:paraId="1249930A" w14:textId="6BF5A858" w:rsidR="00BA1F4E" w:rsidRDefault="00BA1F4E" w:rsidP="00FE2F4D">
      <w:pPr>
        <w:spacing w:line="276" w:lineRule="auto"/>
      </w:pPr>
      <w:r>
        <w:t>For more generic news stories, think about the following:</w:t>
      </w:r>
    </w:p>
    <w:p w14:paraId="595DB36F" w14:textId="77777777" w:rsidR="00BA1F4E" w:rsidRPr="00D11608" w:rsidRDefault="00BA1F4E" w:rsidP="00FE2F4D">
      <w:pPr>
        <w:spacing w:line="276" w:lineRule="auto"/>
      </w:pPr>
    </w:p>
    <w:p w14:paraId="7A0009EB" w14:textId="30A3A6DF" w:rsidR="00D11608" w:rsidRPr="00D11608" w:rsidRDefault="00D11608" w:rsidP="006F43FA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rPr>
          <w:i/>
          <w:iCs/>
        </w:rPr>
      </w:pPr>
      <w:r w:rsidRPr="00D11608">
        <w:t>Choose a newsworthy topic: A good news story should be based on a topic that is timely, relevant, and interesting</w:t>
      </w:r>
      <w:r w:rsidR="006F43FA">
        <w:t xml:space="preserve">. </w:t>
      </w:r>
      <w:r w:rsidRPr="00D11608">
        <w:rPr>
          <w:i/>
          <w:iCs/>
        </w:rPr>
        <w:t xml:space="preserve">Look for </w:t>
      </w:r>
      <w:r w:rsidR="006F43FA" w:rsidRPr="006F43FA">
        <w:rPr>
          <w:i/>
          <w:iCs/>
        </w:rPr>
        <w:t xml:space="preserve">the local / One Stockport </w:t>
      </w:r>
      <w:proofErr w:type="gramStart"/>
      <w:r w:rsidR="006F43FA" w:rsidRPr="006F43FA">
        <w:rPr>
          <w:i/>
          <w:iCs/>
        </w:rPr>
        <w:t>angle</w:t>
      </w:r>
      <w:proofErr w:type="gramEnd"/>
    </w:p>
    <w:p w14:paraId="6E896BF0" w14:textId="77777777" w:rsidR="00D11608" w:rsidRPr="00D11608" w:rsidRDefault="00D11608" w:rsidP="00FE2F4D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rPr>
          <w:i/>
          <w:iCs/>
        </w:rPr>
      </w:pPr>
      <w:r w:rsidRPr="00D11608">
        <w:t xml:space="preserve">Do your research: Once you have identified your topic, research it thoroughly. </w:t>
      </w:r>
      <w:r w:rsidRPr="00D11608">
        <w:rPr>
          <w:i/>
          <w:iCs/>
        </w:rPr>
        <w:t>This can involve conducting interviews, gathering data, and reading up on relevant background information.</w:t>
      </w:r>
    </w:p>
    <w:p w14:paraId="28FEC1DC" w14:textId="3C2973EA" w:rsidR="00D11608" w:rsidRPr="00D11608" w:rsidRDefault="00D11608" w:rsidP="00FE2F4D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</w:pPr>
      <w:r w:rsidRPr="00D11608">
        <w:t xml:space="preserve">Find a compelling angle: Your story should have a unique angle that makes it stand out from the </w:t>
      </w:r>
      <w:r w:rsidR="006F43FA">
        <w:t>crowd</w:t>
      </w:r>
      <w:r w:rsidRPr="00D11608">
        <w:t xml:space="preserve">. </w:t>
      </w:r>
    </w:p>
    <w:p w14:paraId="505FEF82" w14:textId="77777777" w:rsidR="00D11608" w:rsidRPr="00D11608" w:rsidRDefault="00D11608" w:rsidP="00FE2F4D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rPr>
          <w:i/>
          <w:iCs/>
        </w:rPr>
      </w:pPr>
      <w:r w:rsidRPr="00D11608">
        <w:t xml:space="preserve">Use a strong lead: Your opening paragraph should be attention-grabbing and draw readers in. </w:t>
      </w:r>
      <w:r w:rsidRPr="00D11608">
        <w:rPr>
          <w:i/>
          <w:iCs/>
        </w:rPr>
        <w:t>Consider using a hook, an interesting fact, or a provocative statement to pique readers' interest.</w:t>
      </w:r>
    </w:p>
    <w:p w14:paraId="0B743F39" w14:textId="77777777" w:rsidR="00D11608" w:rsidRPr="00D11608" w:rsidRDefault="00D11608" w:rsidP="00FE2F4D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rPr>
          <w:i/>
          <w:iCs/>
        </w:rPr>
      </w:pPr>
      <w:r w:rsidRPr="00D11608">
        <w:lastRenderedPageBreak/>
        <w:t xml:space="preserve">Use clear and concise language: </w:t>
      </w:r>
      <w:r w:rsidRPr="00D11608">
        <w:rPr>
          <w:i/>
          <w:iCs/>
        </w:rPr>
        <w:t>Your writing should be easy to understand and free from jargon or technical terms that your audience may not be familiar with.</w:t>
      </w:r>
    </w:p>
    <w:p w14:paraId="05AA1DE4" w14:textId="77777777" w:rsidR="00D11608" w:rsidRPr="00D11608" w:rsidRDefault="00D11608" w:rsidP="00FE2F4D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rPr>
          <w:i/>
          <w:iCs/>
        </w:rPr>
      </w:pPr>
      <w:r w:rsidRPr="00D11608">
        <w:t xml:space="preserve">Use quotes: </w:t>
      </w:r>
      <w:r w:rsidRPr="00D11608">
        <w:rPr>
          <w:i/>
          <w:iCs/>
        </w:rPr>
        <w:t>Including quotes from sources can help to add depth and personality to your story. Make sure to attribute quotes to the correct person and include relevant context.</w:t>
      </w:r>
    </w:p>
    <w:p w14:paraId="6A495F6F" w14:textId="10037367" w:rsidR="00D11608" w:rsidRPr="00D11608" w:rsidRDefault="00D11608" w:rsidP="00FE2F4D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rPr>
          <w:i/>
          <w:iCs/>
        </w:rPr>
      </w:pPr>
      <w:r w:rsidRPr="00D11608">
        <w:t xml:space="preserve">Use visuals: </w:t>
      </w:r>
      <w:r w:rsidRPr="00D11608">
        <w:rPr>
          <w:i/>
          <w:iCs/>
        </w:rPr>
        <w:t>Including relevant images or videos can help to bring your story to life and engage readers.</w:t>
      </w:r>
      <w:r w:rsidR="00AB1065">
        <w:rPr>
          <w:i/>
          <w:iCs/>
        </w:rPr>
        <w:t xml:space="preserve"> Ideally, images should be landscape 1000 </w:t>
      </w:r>
      <w:proofErr w:type="spellStart"/>
      <w:r w:rsidR="00AB1065">
        <w:rPr>
          <w:i/>
          <w:iCs/>
        </w:rPr>
        <w:t>px</w:t>
      </w:r>
      <w:proofErr w:type="spellEnd"/>
      <w:r w:rsidR="00AB1065">
        <w:rPr>
          <w:i/>
          <w:iCs/>
        </w:rPr>
        <w:t xml:space="preserve"> wide X 600 </w:t>
      </w:r>
      <w:proofErr w:type="spellStart"/>
      <w:r w:rsidR="00AB1065">
        <w:rPr>
          <w:i/>
          <w:iCs/>
        </w:rPr>
        <w:t>px</w:t>
      </w:r>
      <w:proofErr w:type="spellEnd"/>
      <w:r w:rsidR="00AB1065">
        <w:rPr>
          <w:i/>
          <w:iCs/>
        </w:rPr>
        <w:t xml:space="preserve"> deep.</w:t>
      </w:r>
    </w:p>
    <w:p w14:paraId="1BDF1A97" w14:textId="77777777" w:rsidR="00D11608" w:rsidRDefault="00D11608" w:rsidP="00FE2F4D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rPr>
          <w:i/>
          <w:iCs/>
        </w:rPr>
      </w:pPr>
      <w:r w:rsidRPr="00D11608">
        <w:t xml:space="preserve">Use social media: </w:t>
      </w:r>
      <w:r w:rsidRPr="00D11608">
        <w:rPr>
          <w:i/>
          <w:iCs/>
        </w:rPr>
        <w:t>Promote your story on social media platforms to increase its reach and engagement.</w:t>
      </w:r>
    </w:p>
    <w:p w14:paraId="3B3F6974" w14:textId="77777777" w:rsidR="006F43FA" w:rsidRPr="006F43FA" w:rsidRDefault="006F43FA" w:rsidP="006F43FA">
      <w:pPr>
        <w:spacing w:line="276" w:lineRule="auto"/>
      </w:pPr>
    </w:p>
    <w:p w14:paraId="590BD098" w14:textId="4036A17C" w:rsidR="00D11608" w:rsidRDefault="00D11608" w:rsidP="00FE2F4D">
      <w:pPr>
        <w:spacing w:line="276" w:lineRule="auto"/>
      </w:pPr>
      <w:r w:rsidRPr="00D11608">
        <w:t>By following these tips, you can create an interesting news story that captures readers' attentio</w:t>
      </w:r>
      <w:r w:rsidR="006F43FA">
        <w:t xml:space="preserve">n, </w:t>
      </w:r>
      <w:r w:rsidRPr="00D11608">
        <w:t>keeps them engaged from beginning to end</w:t>
      </w:r>
      <w:r w:rsidR="006F43FA">
        <w:t xml:space="preserve"> and that they are likely to talk about and share. </w:t>
      </w:r>
    </w:p>
    <w:p w14:paraId="00D71C4F" w14:textId="77777777" w:rsidR="006F43FA" w:rsidRDefault="006F43FA" w:rsidP="00FE2F4D">
      <w:pPr>
        <w:spacing w:line="276" w:lineRule="auto"/>
      </w:pPr>
    </w:p>
    <w:p w14:paraId="762155F7" w14:textId="40AEE965" w:rsidR="006F43FA" w:rsidRPr="00D11608" w:rsidRDefault="006F43FA" w:rsidP="00FE2F4D">
      <w:pPr>
        <w:spacing w:line="276" w:lineRule="auto"/>
      </w:pPr>
      <w:r>
        <w:t xml:space="preserve">If you need any help or advice, please contact </w:t>
      </w:r>
      <w:hyperlink r:id="rId7" w:history="1">
        <w:r w:rsidRPr="00AC5847">
          <w:rPr>
            <w:rStyle w:val="Hyperlink"/>
          </w:rPr>
          <w:t>helen@marketingstockport.co.uk</w:t>
        </w:r>
      </w:hyperlink>
      <w:r>
        <w:t xml:space="preserve"> </w:t>
      </w:r>
    </w:p>
    <w:p w14:paraId="5B1B593E" w14:textId="3693DB3B" w:rsidR="00D11608" w:rsidRDefault="00D11608" w:rsidP="00FE2F4D">
      <w:pPr>
        <w:spacing w:line="276" w:lineRule="auto"/>
      </w:pPr>
      <w:r>
        <w:t xml:space="preserve"> </w:t>
      </w:r>
    </w:p>
    <w:sectPr w:rsidR="00D11608" w:rsidSect="00F61CE0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DA4C" w14:textId="77777777" w:rsidR="00D42182" w:rsidRDefault="00D42182" w:rsidP="00D11608">
      <w:r>
        <w:separator/>
      </w:r>
    </w:p>
  </w:endnote>
  <w:endnote w:type="continuationSeparator" w:id="0">
    <w:p w14:paraId="7BA6943C" w14:textId="77777777" w:rsidR="00D42182" w:rsidRDefault="00D42182" w:rsidP="00D1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01497" w14:textId="77777777" w:rsidR="00D42182" w:rsidRDefault="00D42182" w:rsidP="00D11608">
      <w:r>
        <w:separator/>
      </w:r>
    </w:p>
  </w:footnote>
  <w:footnote w:type="continuationSeparator" w:id="0">
    <w:p w14:paraId="77D2611A" w14:textId="77777777" w:rsidR="00D42182" w:rsidRDefault="00D42182" w:rsidP="00D11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EBA2" w14:textId="43CFC3D3" w:rsidR="00D11608" w:rsidRPr="00FE2F4D" w:rsidRDefault="00FE2F4D" w:rsidP="00FE2F4D">
    <w:pPr>
      <w:pStyle w:val="Header"/>
    </w:pPr>
    <w:r w:rsidRPr="00FE2F4D">
      <w:rPr>
        <w:noProof/>
      </w:rPr>
      <w:drawing>
        <wp:inline distT="0" distB="0" distL="0" distR="0" wp14:anchorId="14985CC2" wp14:editId="4C9DCEF4">
          <wp:extent cx="5727700" cy="1482090"/>
          <wp:effectExtent l="0" t="0" r="0" b="3810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1482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D7D4B"/>
    <w:multiLevelType w:val="multilevel"/>
    <w:tmpl w:val="ED461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06B2CB1"/>
    <w:multiLevelType w:val="hybridMultilevel"/>
    <w:tmpl w:val="64B02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4244761">
    <w:abstractNumId w:val="0"/>
  </w:num>
  <w:num w:numId="2" w16cid:durableId="1403017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08"/>
    <w:rsid w:val="004F545E"/>
    <w:rsid w:val="006F43FA"/>
    <w:rsid w:val="0072553D"/>
    <w:rsid w:val="009133C6"/>
    <w:rsid w:val="00923A75"/>
    <w:rsid w:val="009512FB"/>
    <w:rsid w:val="00AB1065"/>
    <w:rsid w:val="00BA1F4E"/>
    <w:rsid w:val="00C40A95"/>
    <w:rsid w:val="00CE64F8"/>
    <w:rsid w:val="00D0616D"/>
    <w:rsid w:val="00D11608"/>
    <w:rsid w:val="00D42182"/>
    <w:rsid w:val="00E63A92"/>
    <w:rsid w:val="00F61CE0"/>
    <w:rsid w:val="00F833DB"/>
    <w:rsid w:val="00F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1B9036"/>
  <w15:chartTrackingRefBased/>
  <w15:docId w15:val="{341F5173-6F06-0F48-86C8-66EB1BC5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6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608"/>
  </w:style>
  <w:style w:type="paragraph" w:styleId="Footer">
    <w:name w:val="footer"/>
    <w:basedOn w:val="Normal"/>
    <w:link w:val="FooterChar"/>
    <w:uiPriority w:val="99"/>
    <w:unhideWhenUsed/>
    <w:rsid w:val="00D116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608"/>
  </w:style>
  <w:style w:type="paragraph" w:styleId="ListParagraph">
    <w:name w:val="List Paragraph"/>
    <w:basedOn w:val="Normal"/>
    <w:uiPriority w:val="34"/>
    <w:qFormat/>
    <w:rsid w:val="00BA1F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3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en@marketingstockpor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White</dc:creator>
  <cp:keywords/>
  <dc:description/>
  <cp:lastModifiedBy>Helen White</cp:lastModifiedBy>
  <cp:revision>2</cp:revision>
  <dcterms:created xsi:type="dcterms:W3CDTF">2023-04-21T12:52:00Z</dcterms:created>
  <dcterms:modified xsi:type="dcterms:W3CDTF">2023-04-21T13:37:00Z</dcterms:modified>
</cp:coreProperties>
</file>